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D8" w:rsidRPr="002F502D" w:rsidRDefault="00ED09B0" w:rsidP="002F5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2D">
        <w:rPr>
          <w:rFonts w:ascii="Times New Roman" w:hAnsi="Times New Roman" w:cs="Times New Roman"/>
          <w:b/>
          <w:sz w:val="28"/>
          <w:szCs w:val="28"/>
        </w:rPr>
        <w:t>3 курс 5,6 группа</w:t>
      </w:r>
    </w:p>
    <w:p w:rsidR="00ED09B0" w:rsidRPr="002F502D" w:rsidRDefault="00ED09B0" w:rsidP="002F5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2D">
        <w:rPr>
          <w:rFonts w:ascii="Times New Roman" w:hAnsi="Times New Roman" w:cs="Times New Roman"/>
          <w:b/>
          <w:sz w:val="28"/>
          <w:szCs w:val="28"/>
        </w:rPr>
        <w:t>Заочное</w:t>
      </w:r>
    </w:p>
    <w:p w:rsidR="00ED09B0" w:rsidRPr="002F502D" w:rsidRDefault="00ED09B0" w:rsidP="002F5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2D">
        <w:rPr>
          <w:rFonts w:ascii="Times New Roman" w:hAnsi="Times New Roman" w:cs="Times New Roman"/>
          <w:b/>
          <w:sz w:val="28"/>
          <w:szCs w:val="28"/>
        </w:rPr>
        <w:t>История Государства и права России</w:t>
      </w:r>
    </w:p>
    <w:p w:rsidR="00ED09B0" w:rsidRPr="002F502D" w:rsidRDefault="00ED09B0" w:rsidP="002F5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2D">
        <w:rPr>
          <w:rFonts w:ascii="Times New Roman" w:hAnsi="Times New Roman" w:cs="Times New Roman"/>
          <w:b/>
          <w:sz w:val="28"/>
          <w:szCs w:val="28"/>
        </w:rPr>
        <w:t>19.03.2020</w:t>
      </w:r>
    </w:p>
    <w:p w:rsidR="00ED09B0" w:rsidRPr="002F502D" w:rsidRDefault="00ED09B0" w:rsidP="002F5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2D">
        <w:rPr>
          <w:rFonts w:ascii="Times New Roman" w:hAnsi="Times New Roman" w:cs="Times New Roman"/>
          <w:b/>
          <w:sz w:val="28"/>
          <w:szCs w:val="28"/>
        </w:rPr>
        <w:t>К-4</w:t>
      </w:r>
    </w:p>
    <w:p w:rsidR="00ED09B0" w:rsidRPr="002F502D" w:rsidRDefault="00ED09B0" w:rsidP="002F5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16 Советское</w:t>
      </w:r>
      <w:r w:rsidR="007A51E6" w:rsidRPr="002F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D0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государство и право в</w:t>
      </w:r>
      <w:r w:rsidR="007A51E6" w:rsidRPr="002F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D0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период становления</w:t>
      </w:r>
      <w:r w:rsidR="007A51E6" w:rsidRPr="002F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D0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СССР (1921 – 1929 гг.).</w:t>
      </w:r>
      <w:r w:rsidR="007A51E6" w:rsidRPr="002F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D0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Конституция СССР 1924</w:t>
      </w:r>
      <w:r w:rsidR="007A51E6" w:rsidRPr="002F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2F502D" w:rsidRPr="002F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г.( 2</w:t>
      </w:r>
      <w:proofErr w:type="gramEnd"/>
      <w:r w:rsidR="002F502D" w:rsidRPr="002F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часа – семинар)</w:t>
      </w:r>
    </w:p>
    <w:p w:rsidR="002F502D" w:rsidRPr="00ED09B0" w:rsidRDefault="002F502D" w:rsidP="002F5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(устно)</w:t>
      </w:r>
    </w:p>
    <w:p w:rsidR="007A51E6" w:rsidRPr="002F502D" w:rsidRDefault="007A51E6" w:rsidP="002F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E6" w:rsidRPr="002F502D" w:rsidRDefault="007A51E6" w:rsidP="002F5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1. </w:t>
      </w:r>
      <w:r w:rsidRPr="002F502D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Новая экономическая политика</w:t>
      </w:r>
      <w:r w:rsidRPr="002F502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. Итоги гражданской войны. </w:t>
      </w:r>
    </w:p>
    <w:p w:rsidR="007A51E6" w:rsidRPr="002F502D" w:rsidRDefault="007A51E6" w:rsidP="002F5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2. </w:t>
      </w:r>
      <w:r w:rsidRPr="002F502D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Перестройка государственного аппарата</w:t>
      </w:r>
      <w:r w:rsidRPr="002F502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в связи с окончанием гражданской войны, переходом к нэпу и созданием СССР. Ликвидация и реорганизация деятельности чрезвычайных органов власти и управления</w:t>
      </w:r>
    </w:p>
    <w:p w:rsidR="007A51E6" w:rsidRPr="002F502D" w:rsidRDefault="007A51E6" w:rsidP="002F5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3. </w:t>
      </w:r>
      <w:r w:rsidRPr="002F502D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Образование Союза ССР.</w:t>
      </w:r>
      <w:r w:rsidRPr="002F502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</w:t>
      </w:r>
    </w:p>
    <w:p w:rsidR="007A51E6" w:rsidRPr="002F502D" w:rsidRDefault="007A51E6" w:rsidP="002F5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4. </w:t>
      </w:r>
      <w:r w:rsidRPr="002F502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Ленинская концепция союзного государства против сталинского плана «автономизации».</w:t>
      </w:r>
    </w:p>
    <w:p w:rsidR="007A51E6" w:rsidRPr="002F502D" w:rsidRDefault="007A51E6" w:rsidP="002F5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5. </w:t>
      </w:r>
      <w:r w:rsidRPr="002F502D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Конституция СССР </w:t>
      </w:r>
      <w:smartTag w:uri="urn:schemas-microsoft-com:office:smarttags" w:element="metricconverter">
        <w:smartTagPr>
          <w:attr w:name="ProductID" w:val="1924 г"/>
        </w:smartTagPr>
        <w:r w:rsidRPr="002F502D">
          <w:rPr>
            <w:rFonts w:ascii="Times New Roman" w:eastAsia="Times New Roman" w:hAnsi="Times New Roman" w:cs="Times New Roman"/>
            <w:iCs/>
            <w:kern w:val="24"/>
            <w:sz w:val="28"/>
            <w:szCs w:val="28"/>
            <w:lang w:eastAsia="ru-RU"/>
          </w:rPr>
          <w:t>1924 г</w:t>
        </w:r>
      </w:smartTag>
      <w:r w:rsidRPr="002F502D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. </w:t>
      </w:r>
      <w:r w:rsidRPr="002F502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Союзные органы власти и управления, их компетенция. Съезд Советов СССР, полномочия и порядок работы.</w:t>
      </w:r>
    </w:p>
    <w:p w:rsidR="00ED09B0" w:rsidRPr="002F502D" w:rsidRDefault="002F502D" w:rsidP="002F5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2D">
        <w:rPr>
          <w:rFonts w:ascii="Times New Roman" w:hAnsi="Times New Roman" w:cs="Times New Roman"/>
          <w:b/>
          <w:sz w:val="28"/>
          <w:szCs w:val="28"/>
        </w:rPr>
        <w:t>Решение тестов (письменно, на эл. почту)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16.1. Что являлось основным звеном при переходе к новой экономической политике, принятой на X съезде РКП (б):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диктатура пролетариата;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переход от продразверстки к продналогу;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сохранение государственной собственности на землю.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16.2. Функции каких органов были уточнены вследствие реорганизации советской системы?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местных Советов;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всех государственных органов;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ВЦИК;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г) СНК.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16.3. Центры и главки ВСНХ при переходе к Нэпу были преобразованы: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в координаторы работы местных органов;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стали осуществлять административные функции;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органы планирования и контроля.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16.4. Какой орган был создан для разработки перспективного планирования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народного хозяйства и составления пятилетних планов: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 xml:space="preserve">а) Государственная </w:t>
      </w:r>
      <w:proofErr w:type="spellStart"/>
      <w:r w:rsidRPr="002F502D">
        <w:rPr>
          <w:rFonts w:ascii="Times New Roman" w:eastAsia="Times New Roman" w:hAnsi="Times New Roman" w:cs="Times New Roman"/>
          <w:sz w:val="28"/>
          <w:szCs w:val="28"/>
        </w:rPr>
        <w:t>общеплановая</w:t>
      </w:r>
      <w:proofErr w:type="spellEnd"/>
      <w:r w:rsidRPr="002F502D">
        <w:rPr>
          <w:rFonts w:ascii="Times New Roman" w:eastAsia="Times New Roman" w:hAnsi="Times New Roman" w:cs="Times New Roman"/>
          <w:sz w:val="28"/>
          <w:szCs w:val="28"/>
        </w:rPr>
        <w:t xml:space="preserve"> комиссия;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Наркомат РКИ;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Комиссия ЦК;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г) Комиссия ЦИК СССР.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16.5. Какой орган стал выполнять задачи, связанные с обеспечением законности в советском государстве?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Прокуратура;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Адвокатура;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lastRenderedPageBreak/>
        <w:t>в) наркомат юстиции;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г) военный трибунал.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16.6. Был ли в советской республике специальный институт адвокатуры до 1922 года?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да;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нет;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эти функции выполняли юрисконсульты;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г) эти функции выполняли народные судьи.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16.7. Чем характерны годы 1922 – 1923 в истории советского права?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накоплением опыта;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разработкой и принятием кодексов;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кодификацией норм уголовного права;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г) кодификацией норм гражданского права.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16.8. Каковы основные положения Кодекса законов о браке, семье и опеке в РСФСР, утвержденном 19 ноября 1926 года?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в некоторых отношениях фактический брак приравнивался к зарегистрированному. Брачный возраст женщин повышался до 18 лет. Церковный брак не признавался. Устанавливался развод через суд. Сохранялась отмена общности имущества супругов;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признавалась лишь гражданская регистрация брак, к нему приравнивался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фактический брак. Брачный возраст для лиц обоего пола устанавливался с 18 лет. Восстанавливалась общность имущества супругов. Устранялся судебный порядок развода. Запрещалось усыновление;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признавалась лишь гражданская регистрация брак, к нему приравнивался фактический брак. Брачный возраст женщин повышался до 18 лет. Восстанавливалось усыновление и общность имущества супругов. При наличии детей был обязателен судебный порядок развода;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г) фактический брак приравнивался в некоторых отношениях к зарегистрированному. Брачный возраст женщин повышался до 18 лет. Восстанавливалось усыновление и общность имущества супругов. Устранялся судебный порядок развода. Церковный брак не признавался.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16.9. Какие предприятия по Гражданскому кодексу 1922 г. могли быть не в государственной собственности?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мелкие предприятия (до 10 рабочих), кооперативы – среднике предприятия (до 20 рабочих). И частники, и кооперативы должны были получать правительственную лицензию;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предприятия, не включенные в список «ключевых», утвержденный декретом СНК от 12 декабря 1921 г., при наличии двигателя и не более 20 рабочих. Такие предприятия могли продаваться частным лицам и кооперативам без всяких ограничений;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мелкие предприятия (до 10 рабочих при двигателе и не более 20 без двигателя), а более крупные на основе концессии, испрошенной у правительства. Кооперативы могли владеть предприятиями независимо от их размеров.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lastRenderedPageBreak/>
        <w:t>16.10. В 1922 – 1923 гг. в РСФСР были приняты кодексы: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Уголовный, Уголовно-процессуальный, Гражданский, Гражданско-Процессуальный, Семейный, Колхозный, Кодекс законов о труде;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Уголовный, Уголовно-процессуальный, Гражданский, Гражданско-процессуальный, Земельный, Кодекс законов о труде, лесной;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 xml:space="preserve">в) Колхозный, Гражданский, Земельный, Семейный, Трудовой, </w:t>
      </w:r>
      <w:proofErr w:type="spellStart"/>
      <w:proofErr w:type="gramStart"/>
      <w:r w:rsidRPr="002F502D">
        <w:rPr>
          <w:rFonts w:ascii="Times New Roman" w:eastAsia="Times New Roman" w:hAnsi="Times New Roman" w:cs="Times New Roman"/>
          <w:sz w:val="28"/>
          <w:szCs w:val="28"/>
        </w:rPr>
        <w:t>Уголовный,Уголовно</w:t>
      </w:r>
      <w:proofErr w:type="spellEnd"/>
      <w:proofErr w:type="gramEnd"/>
      <w:r w:rsidRPr="002F502D">
        <w:rPr>
          <w:rFonts w:ascii="Times New Roman" w:eastAsia="Times New Roman" w:hAnsi="Times New Roman" w:cs="Times New Roman"/>
          <w:sz w:val="28"/>
          <w:szCs w:val="28"/>
        </w:rPr>
        <w:t>-процессуальный.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16.11. Какая республика первой получила независимость из рук Советского правительства?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Финляндия;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Грузия;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Белоруссия;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г) Эстония.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16.12. На основании чего шло вхождение республик и автономных областей в состав РСФСР в 1918 – 1920 годах: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двусторонних договоров между независимыми республиками;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насильственного провозглашения советской власти.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16.13. Какой проект был предложен представителями Наркомата по национальным вопросам для разработки новой модели федерации?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«Проект автономизации»;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объединение в федерацию равных, а не подчиненных РСФСР республик.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16.14. С какой республикой РСФСР подписал в 1920 г. межреспубликанский договор?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с Белоруссией;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с Грузией;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с Азербайджаном.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16.15. Какие республики вошли в состав СССР в 1922 году?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РСФСР; Белорусская ССР; Украинская ССР; Молдавская ССР;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РСФСР; Белорусская ССР; Грузинская ССР; Армянская ССР;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РСФСР; Белорусская ССР; Украинская ССР; ЗСФСР;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г) БССР; УССР; ЭССР; Казахская ССР.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16.16. Конституция СССР 1924 года: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запрещала свободный выход союзных республик из Союза;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не запрещала свободный выход из Союза, так как считалось, что ни одна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республика не захочет отделиться от Союза;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не запрещала, так как выход какой-либо республики не имел большого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значения.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 xml:space="preserve">16.17. По Конституции СССР 1924 г. исполнительным и распорядительным органом ЦИК СССР, одновременно имеющим </w:t>
      </w:r>
      <w:proofErr w:type="gramStart"/>
      <w:r w:rsidRPr="002F502D">
        <w:rPr>
          <w:rFonts w:ascii="Times New Roman" w:eastAsia="Times New Roman" w:hAnsi="Times New Roman" w:cs="Times New Roman"/>
          <w:sz w:val="28"/>
          <w:szCs w:val="28"/>
        </w:rPr>
        <w:t>законодательные функции</w:t>
      </w:r>
      <w:proofErr w:type="gramEnd"/>
      <w:r w:rsidRPr="002F502D">
        <w:rPr>
          <w:rFonts w:ascii="Times New Roman" w:eastAsia="Times New Roman" w:hAnsi="Times New Roman" w:cs="Times New Roman"/>
          <w:sz w:val="28"/>
          <w:szCs w:val="28"/>
        </w:rPr>
        <w:t xml:space="preserve"> являлся: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Президиум ЦИК;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Палата ЦИК;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Постоянные комиссии ЦИК;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lastRenderedPageBreak/>
        <w:t>г) Совет народных комиссаров.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16.18. Какой принцип государственного устройства закрепляла Конституция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СССР 1924 года?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унитарный;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федеративный;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конфедеративный.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16.19. Высшие органы власти по Конституции СССР 1924 г.: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Съезд Советов СССР, Всероссийский Центральный Исполнительный Комитет, Совет Народный Комиссаров;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Съезд Советов СССР, Центральный Исполнительный Комитет СССР, Совет Народный Комиссаров;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Съезд Советов СССР, Центральный Исполнительный Комитет СССР, Президиум ЦИК СССР, Совет Народный Комиссаров;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г) Съезд Советов СССР, Центральный Исполнительный Комитет СССР, Президиум ЦИК СССР, Совет Народный Комиссаров, народные комиссариаты.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16.20. Кто, на основании Конституции, имел право назначить прокуроров Верховного суда СССР: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ЦИК СССР;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Президиум ЦИК СССР;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СНК;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г) Председатель СНК.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9B0" w:rsidRPr="002F502D" w:rsidRDefault="00ED09B0" w:rsidP="002F5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19: СССР в 1964 –1985 гг. Конституция</w:t>
      </w:r>
      <w:r w:rsidR="002F502D" w:rsidRPr="002F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D0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СССР 1977 г.</w:t>
      </w:r>
      <w:r w:rsidR="002F502D" w:rsidRPr="002F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2F502D" w:rsidRPr="002F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( 2</w:t>
      </w:r>
      <w:proofErr w:type="gramEnd"/>
      <w:r w:rsidR="002F502D" w:rsidRPr="002F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часа- семинар)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b/>
          <w:sz w:val="28"/>
          <w:szCs w:val="28"/>
        </w:rPr>
        <w:t>Вопросы (устно)</w:t>
      </w:r>
    </w:p>
    <w:p w:rsidR="002F502D" w:rsidRPr="002F502D" w:rsidRDefault="002F502D" w:rsidP="002F502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Социально- экономическое и политическое развитие СССР в 60-70гг. </w:t>
      </w:r>
    </w:p>
    <w:p w:rsidR="002F502D" w:rsidRPr="002F502D" w:rsidRDefault="002F502D" w:rsidP="002F502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Конституция СССР 1977г. Теория развитого социализма. Права и свободы человека и гражданина. Гарантии их реализации по Конституции СССР 1977г.</w:t>
      </w:r>
    </w:p>
    <w:p w:rsidR="002F502D" w:rsidRPr="002F502D" w:rsidRDefault="002F502D" w:rsidP="002F502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Устройство государственного аппарата. Функции органов власти и управления. Форма государственного единства. </w:t>
      </w:r>
    </w:p>
    <w:p w:rsidR="002F502D" w:rsidRPr="002F502D" w:rsidRDefault="002F502D" w:rsidP="002F502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Развитие права в 60-е -80-е гг.: гражданское и уголовное право; процесс. </w:t>
      </w: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02D" w:rsidRPr="002F502D" w:rsidRDefault="002F502D" w:rsidP="002F502D">
      <w:pPr>
        <w:tabs>
          <w:tab w:val="left" w:pos="304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b/>
          <w:sz w:val="28"/>
          <w:szCs w:val="28"/>
        </w:rPr>
        <w:t>Решение тестов (письменно, на эл. почту)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1. Руководящая роль коммунистической партии впервые закрепляется: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в Конституции СССР 1936 г.;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в Конституции СССР 1977 г.;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в Декларации прав трудящегося и эксплуатируемого народа;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г) в Конституции 1924 г.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2. Конституция СССР 1977 года: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усиливает централизацию и ограничивает права республик;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отменяет право выхода из состава СССР;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усиливает децентрализацию;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г) расширяет права республик.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lastRenderedPageBreak/>
        <w:t>3. В 60-е годы XX вв. в юридической науке ведется дискуссия: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о разделении властей;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о праве и законе;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о социалистическом правовом государстве;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г) о построении коммунистического общества.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5. Какой период в истории советского общества получил название «оттепель»?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1953–1964 гг.;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1952–1956 гг.;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1953–1956 гг.;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г) 1956–1963 гг.;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д) 1961–1964 гг.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6. Назовите дату утверждения новых Основ гражданского законодательства СССР и союзных республик в 1960-х годах?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8 декабря 1961 г.;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8 августа 1968 г.;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март 1965 г.;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г) май 1966 г.;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д) 12 декабря 1962 г.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7. Что было главным предметом импорта в СССР в 70-х гг.?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нефть;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зерно;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газ;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г) продукция легкой промышленности;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д) военная продукция.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8. Какие черты характеризовали теневую экономику в 1970–80-е гг.?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спекуляция сельскохозяйственной продукцией;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упразднение аппарата управления экономикой;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валютные махинации;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г) подпольная экономическая деятельность;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д) все указанные черты.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9. Что являлось наиболее характерной чертой развития государственного механизма в начале 1980-х гг.?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усиление партийного руководства страной;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усиление роли Советов в руководстве страной;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усиливаются демократические тенденции;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г) запрещается совмещение партийных и государственных должностей;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д) повышалась роль Советов в хозяйственном строительстве СССР.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 xml:space="preserve">10. Какие функции исполняли органы народного контроля </w:t>
      </w:r>
      <w:proofErr w:type="gramStart"/>
      <w:r w:rsidRPr="002F502D">
        <w:rPr>
          <w:rFonts w:ascii="Times New Roman" w:eastAsia="Times New Roman" w:hAnsi="Times New Roman" w:cs="Times New Roman"/>
          <w:sz w:val="28"/>
          <w:szCs w:val="28"/>
        </w:rPr>
        <w:t>согласно закона</w:t>
      </w:r>
      <w:proofErr w:type="gramEnd"/>
      <w:r w:rsidRPr="002F502D">
        <w:rPr>
          <w:rFonts w:ascii="Times New Roman" w:eastAsia="Times New Roman" w:hAnsi="Times New Roman" w:cs="Times New Roman"/>
          <w:sz w:val="28"/>
          <w:szCs w:val="28"/>
        </w:rPr>
        <w:t xml:space="preserve"> о народном контроле, принятого Верховным Советом СССР в 1979 г.?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активно проводить воспитательные меры с диссидентами;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осуществлять контроль над законностью действий правоохранительных органов и товарищеских судов;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проверку исполнения советских законов, партийных директив и решений правительства Союза;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lastRenderedPageBreak/>
        <w:t>г) осуществлять контроль над Советами;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д) осуществлять связи с общественностью.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11. В 1970-е гг. принимались меры по сближению колхозно-кооперативной собственности с государственной. Какая мера наиболее способствовала решению этого вопроса?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 xml:space="preserve">а) появление </w:t>
      </w:r>
      <w:proofErr w:type="gramStart"/>
      <w:r w:rsidRPr="002F502D">
        <w:rPr>
          <w:rFonts w:ascii="Times New Roman" w:eastAsia="Times New Roman" w:hAnsi="Times New Roman" w:cs="Times New Roman"/>
          <w:sz w:val="28"/>
          <w:szCs w:val="28"/>
        </w:rPr>
        <w:t>правовых норм</w:t>
      </w:r>
      <w:proofErr w:type="gramEnd"/>
      <w:r w:rsidRPr="002F502D">
        <w:rPr>
          <w:rFonts w:ascii="Times New Roman" w:eastAsia="Times New Roman" w:hAnsi="Times New Roman" w:cs="Times New Roman"/>
          <w:sz w:val="28"/>
          <w:szCs w:val="28"/>
        </w:rPr>
        <w:t xml:space="preserve"> регулирующих пенсионное обеспечение колхозников;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предоставление колхозам права устанавливать гарантированную оплату труда колхозников в денежном выражении;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принятие Примерного устава колхоза в ноябре 1969 г.;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г) изменение устава сельскохозяйственной артели;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д) появились правовые нормы, регулировавшие создание межколхозных предприятий.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12. Что способствовало появлению демократических принципов исполнения наказания в 1970-е гг.?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пропаганда принципов социалистического общежития;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изменение режима труда в колониях;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появление нового исправительно-трудового законодательства в 1969–1971 гг.;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г) усиление воспитательной работы в местах отбытия наказания;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д) общеобразовательное обучения для лиц, отбывающих наказание.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13. Почему 70-е годы называют периодом застоя?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а) медленно решались проблемы во внутренней жизни страны;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б) в этот период происходила частичная стабилизация экономики;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в) в эти годы стабильно повышался жизненный уровень населения;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г) не менялся аппарат управления страной;</w:t>
      </w:r>
    </w:p>
    <w:p w:rsidR="007A51E6" w:rsidRPr="002F502D" w:rsidRDefault="007A51E6" w:rsidP="002F502D">
      <w:pPr>
        <w:tabs>
          <w:tab w:val="left" w:pos="30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2D">
        <w:rPr>
          <w:rFonts w:ascii="Times New Roman" w:eastAsia="Times New Roman" w:hAnsi="Times New Roman" w:cs="Times New Roman"/>
          <w:sz w:val="28"/>
          <w:szCs w:val="28"/>
        </w:rPr>
        <w:t>д) партийная номенклатура имела высокие привилегии.</w:t>
      </w:r>
    </w:p>
    <w:p w:rsidR="007A51E6" w:rsidRPr="002F502D" w:rsidRDefault="007A51E6" w:rsidP="002F50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2D">
        <w:rPr>
          <w:rFonts w:ascii="Times New Roman" w:hAnsi="Times New Roman" w:cs="Times New Roman"/>
          <w:sz w:val="28"/>
          <w:szCs w:val="28"/>
        </w:rPr>
        <w:t>1.</w:t>
      </w:r>
      <w:r w:rsidRPr="002F50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502D">
        <w:rPr>
          <w:rFonts w:ascii="Times New Roman" w:hAnsi="Times New Roman" w:cs="Times New Roman"/>
          <w:sz w:val="28"/>
          <w:szCs w:val="28"/>
        </w:rPr>
        <w:t>Мулукаев</w:t>
      </w:r>
      <w:proofErr w:type="spellEnd"/>
      <w:r w:rsidRPr="002F502D">
        <w:rPr>
          <w:rFonts w:ascii="Times New Roman" w:hAnsi="Times New Roman" w:cs="Times New Roman"/>
          <w:sz w:val="28"/>
          <w:szCs w:val="28"/>
        </w:rPr>
        <w:t xml:space="preserve"> Р.С. История отечественного государства и права (2-е издание) [Электронный ресурс</w:t>
      </w:r>
      <w:proofErr w:type="gramStart"/>
      <w:r w:rsidRPr="002F502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2F502D">
        <w:rPr>
          <w:rFonts w:ascii="Times New Roman" w:hAnsi="Times New Roman" w:cs="Times New Roman"/>
          <w:sz w:val="28"/>
          <w:szCs w:val="28"/>
        </w:rPr>
        <w:t xml:space="preserve"> учебник для студентов вузов, обучающихся по специальности «Юриспруденция» / Р.С. </w:t>
      </w:r>
      <w:proofErr w:type="spellStart"/>
      <w:r w:rsidRPr="002F502D">
        <w:rPr>
          <w:rFonts w:ascii="Times New Roman" w:hAnsi="Times New Roman" w:cs="Times New Roman"/>
          <w:sz w:val="28"/>
          <w:szCs w:val="28"/>
        </w:rPr>
        <w:t>Мулукаев</w:t>
      </w:r>
      <w:proofErr w:type="spellEnd"/>
      <w:r w:rsidRPr="002F502D">
        <w:rPr>
          <w:rFonts w:ascii="Times New Roman" w:hAnsi="Times New Roman" w:cs="Times New Roman"/>
          <w:sz w:val="28"/>
          <w:szCs w:val="28"/>
        </w:rPr>
        <w:t xml:space="preserve">, В.М. Курицын, Н.В. Михайлова. — Электрон. текстовые данные. — </w:t>
      </w:r>
      <w:proofErr w:type="gramStart"/>
      <w:r w:rsidRPr="002F502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F502D">
        <w:rPr>
          <w:rFonts w:ascii="Times New Roman" w:hAnsi="Times New Roman" w:cs="Times New Roman"/>
          <w:sz w:val="28"/>
          <w:szCs w:val="28"/>
        </w:rPr>
        <w:t xml:space="preserve"> ЮНИТИ-ДАНА, 2015. — 703 c. — 978-5-238-01618-4. — Режим доступа: http://www.iprbookshop.ru/52480.html, гриф МВД, УМЦ.</w:t>
      </w:r>
    </w:p>
    <w:p w:rsidR="007A51E6" w:rsidRPr="002F502D" w:rsidRDefault="007A51E6" w:rsidP="002F50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2D">
        <w:rPr>
          <w:rFonts w:ascii="Times New Roman" w:hAnsi="Times New Roman" w:cs="Times New Roman"/>
          <w:sz w:val="28"/>
          <w:szCs w:val="28"/>
        </w:rPr>
        <w:t>2</w:t>
      </w:r>
      <w:r w:rsidRPr="002F502D">
        <w:rPr>
          <w:rFonts w:ascii="Times New Roman" w:hAnsi="Times New Roman" w:cs="Times New Roman"/>
          <w:sz w:val="28"/>
          <w:szCs w:val="28"/>
        </w:rPr>
        <w:t>.</w:t>
      </w:r>
      <w:r w:rsidRPr="002F502D">
        <w:rPr>
          <w:rFonts w:ascii="Times New Roman" w:hAnsi="Times New Roman" w:cs="Times New Roman"/>
          <w:sz w:val="28"/>
          <w:szCs w:val="28"/>
        </w:rPr>
        <w:tab/>
        <w:t>История отечественного государства и права [Электронный ресурс</w:t>
      </w:r>
      <w:proofErr w:type="gramStart"/>
      <w:r w:rsidRPr="002F502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2F502D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вузов, обучающихся по специальности «Юриспруденция» / Н.В. Михайлова [и др.]. — Электрон. текстовые данные. — </w:t>
      </w:r>
      <w:proofErr w:type="gramStart"/>
      <w:r w:rsidRPr="002F502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F502D">
        <w:rPr>
          <w:rFonts w:ascii="Times New Roman" w:hAnsi="Times New Roman" w:cs="Times New Roman"/>
          <w:sz w:val="28"/>
          <w:szCs w:val="28"/>
        </w:rPr>
        <w:t xml:space="preserve"> ЮНИТИ-ДАНА, 2015. — 423 c. — 978-5-238-02510-0. — Режим доступа: http://www.iprbookshop.ru/59294.html, гриф НИИ, гриф УМЦ.</w:t>
      </w:r>
    </w:p>
    <w:p w:rsidR="007A51E6" w:rsidRPr="002F502D" w:rsidRDefault="007A51E6" w:rsidP="002F5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1E6" w:rsidRPr="002F502D" w:rsidRDefault="007A51E6" w:rsidP="002F5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23.03.2020</w:t>
      </w:r>
    </w:p>
    <w:p w:rsidR="007A51E6" w:rsidRPr="00ED09B0" w:rsidRDefault="007A51E6" w:rsidP="002F5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</w:t>
      </w:r>
    </w:p>
    <w:p w:rsidR="00ED09B0" w:rsidRPr="002F502D" w:rsidRDefault="002F502D" w:rsidP="002F5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02D">
        <w:rPr>
          <w:rFonts w:ascii="Times New Roman" w:hAnsi="Times New Roman" w:cs="Times New Roman"/>
          <w:b/>
          <w:sz w:val="28"/>
          <w:szCs w:val="28"/>
        </w:rPr>
        <w:t>Тестирование (письменно, на эл. почту)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214</w:t>
      </w:r>
      <w:bookmarkStart w:id="0" w:name="_GoBack"/>
      <w:bookmarkEnd w:id="0"/>
      <w:r w:rsidRPr="002F502D">
        <w:rPr>
          <w:color w:val="000000"/>
          <w:sz w:val="28"/>
          <w:szCs w:val="28"/>
        </w:rPr>
        <w:t xml:space="preserve">. </w:t>
      </w:r>
      <w:proofErr w:type="gramStart"/>
      <w:r w:rsidRPr="002F502D">
        <w:rPr>
          <w:color w:val="000000"/>
          <w:sz w:val="28"/>
          <w:szCs w:val="28"/>
        </w:rPr>
        <w:t>Император  Николай</w:t>
      </w:r>
      <w:proofErr w:type="gramEnd"/>
      <w:r w:rsidRPr="002F502D">
        <w:rPr>
          <w:color w:val="000000"/>
          <w:sz w:val="28"/>
          <w:szCs w:val="28"/>
        </w:rPr>
        <w:t xml:space="preserve"> II отрекся от престола в пользу своего брата вел. кн. Михаила Александровича: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в июле 1916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lastRenderedPageBreak/>
        <w:t>в марте 1917 г.;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в сентябре 1917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в октябре 1917 г.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215. После Февральской революции власть сразу же перешла к: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большевикам;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Временному правительству;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Временному комитету Государственной думы;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меньшевикам.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216. Временное правительство подчинялось: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Временному комитету Государственной думы;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Петроградскому Совету;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Государственному Совету;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никому.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217. На Апрельской конференции большевиков в 1917 г. обсуждался вопрос: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немедленное свержение Временного правительства;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усиление роли Советов в государственной и экономической жизни страны.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218. На I Всероссийском съезде Советов в июне 1917 г. было принято решение: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об образовании правительства из среды съезда;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об ответственности эсеров, меньшевиков и народных социалистов перед рабочим съездом Советов;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о свержении Временного правительства.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219. Временное правительство являлось органом: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государственной власти;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государственного управления;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законодательной и исполнительной власти.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220. Внепартийная Директория образовалась в результате: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неуклонного роста в правительстве эсеров и меньшевиков;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правительственных кризисов;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 xml:space="preserve">правительственных кризисов и </w:t>
      </w:r>
      <w:proofErr w:type="spellStart"/>
      <w:r w:rsidRPr="002F502D">
        <w:rPr>
          <w:bCs/>
          <w:color w:val="000000"/>
          <w:sz w:val="28"/>
          <w:szCs w:val="28"/>
        </w:rPr>
        <w:t>корниловского</w:t>
      </w:r>
      <w:proofErr w:type="spellEnd"/>
      <w:r w:rsidRPr="002F502D">
        <w:rPr>
          <w:bCs/>
          <w:color w:val="000000"/>
          <w:sz w:val="28"/>
          <w:szCs w:val="28"/>
        </w:rPr>
        <w:t xml:space="preserve"> мятежа.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221. Внепартийная Директория от «Совета пяти» отличалась тем, что: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внепартийная Директория была органом законодательной власти, а «Совет пяти» - исполнительной власти;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ничем (разные названия одного и того же органа);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во внепартийную Директорию не входили меньшевики.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222. Основными принципами Директории были: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«Вся власть Советам»;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укрепление существовавшего режима;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возвращение к монархии.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223. Правительствующий Сенат между февралем и октябрем 1917 г. относился к ветви власти: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- законодательный;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исполнительной;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судебной.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224. В экономической сфере Временное правительство придерживалось в 1917 г. следующих направлений: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lastRenderedPageBreak/>
        <w:t>установление монополии над особо важными отраслями производства, предоставление государственных инвестиций частному производству;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государство придерживалось принципа невмешательства в частное производство;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проведение антимонопольной политики.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225. Аппаратом государственного регулирования экономики в марте – октябре 1917 г. являлись: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государственные органы;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Министерство экономики и финансов;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государственные органы совместно с аппаратом русских монополий.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226. В марте 1917 г. при правительстве России было создано Юридическое совещание. Основными направлениями его деятельности были: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- подготовка законопроектов;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корректировка законопроектов;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подготовка законопроектов и составление заключений по правовым вопросам.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227. Меньшевиками и эсерами в конце августа 1917 г. было внесено предложение созвать Демократическое совещание. На нем был утвержден орган: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Всероссийский демократический совет;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Временный Совет республики (Предпарламент);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Министерство труда и продовольствия;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Учредительное собрание.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228. Основными тенденциями развития буржуазного государства в России в марте – октябре 1917 г. были: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децентрализация бюрократического аппарата России;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демократизация местного управления;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усиление роли местных властей;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229. Буржуазно-демократическая революция 1917 г. переросла в социалистическую в: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F502D">
        <w:rPr>
          <w:color w:val="000000"/>
          <w:sz w:val="28"/>
          <w:szCs w:val="28"/>
        </w:rPr>
        <w:t>феврале ;</w:t>
      </w:r>
      <w:proofErr w:type="gramEnd"/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марте;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октябре.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230. Расставьте следующие события в хронологической последовательности: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2</w:t>
      </w:r>
      <w:r w:rsidRPr="002F502D">
        <w:rPr>
          <w:color w:val="000000"/>
          <w:sz w:val="28"/>
          <w:szCs w:val="28"/>
        </w:rPr>
        <w:t> отречение Николая I;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1</w:t>
      </w:r>
      <w:r w:rsidRPr="002F502D">
        <w:rPr>
          <w:color w:val="000000"/>
          <w:sz w:val="28"/>
          <w:szCs w:val="28"/>
        </w:rPr>
        <w:t> образование Петроградского совета рабочих и солдатских депутатов;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3</w:t>
      </w:r>
      <w:r w:rsidRPr="002F502D">
        <w:rPr>
          <w:color w:val="000000"/>
          <w:sz w:val="28"/>
          <w:szCs w:val="28"/>
        </w:rPr>
        <w:t> образование Временного правительства;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4</w:t>
      </w:r>
      <w:r w:rsidRPr="002F502D">
        <w:rPr>
          <w:color w:val="000000"/>
          <w:sz w:val="28"/>
          <w:szCs w:val="28"/>
        </w:rPr>
        <w:t> образование первого коалиционного правительства;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5</w:t>
      </w:r>
      <w:r w:rsidRPr="002F502D">
        <w:rPr>
          <w:color w:val="000000"/>
          <w:sz w:val="28"/>
          <w:szCs w:val="28"/>
        </w:rPr>
        <w:t> I Всероссийский съезд Советов;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6</w:t>
      </w:r>
      <w:r w:rsidRPr="002F502D">
        <w:rPr>
          <w:color w:val="000000"/>
          <w:sz w:val="28"/>
          <w:szCs w:val="28"/>
        </w:rPr>
        <w:t> выступление генерала Л.Г. Корнилова;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7</w:t>
      </w:r>
      <w:r w:rsidRPr="002F502D">
        <w:rPr>
          <w:color w:val="000000"/>
          <w:sz w:val="28"/>
          <w:szCs w:val="28"/>
        </w:rPr>
        <w:t> провозглашение России республикой.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Право.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231. В марте 1917 г.  при правительстве России было создано Юридическое совещание. Основными направлениями его деятельности были: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подготовка законопроектов;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lastRenderedPageBreak/>
        <w:t>корректировка законопроектов;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подготовка законопроектов и составление заключений по правовым вопросам.  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232. Созданный Совет Народных Комиссаров являлся органом: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исполнительной власти;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законодательной власти;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судебной власти;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и законодательной власти.  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233. «Декларация прав трудящегося и эксплуатируемого народа» была принята на Всероссийском съезде Советов: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</w:t>
      </w: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234. Высшим органом государственной власти в советской республике являлся: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Съезд Советов рабочих солдатских, крестьянских и казачьих депутатов;  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ВЦИК;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Народных Комиссаров;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ВЧК.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235. Оформление партийной диктатуры происходило при помощи: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репрессивно-политического аппарата;  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выборным путем;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укрепления авторитета партии.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строй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236. «Декларация прав трудящегося и эксплуатируемого народа» провозгласила: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борьбу за мир;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уничтожение эксплуатации человека человеком;  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уничтожение капиталистической собственности;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Право.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237. Первыми декретами, провозглашенными советской властью были: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Декрет о земле и Декрет о мире;  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Декрет о правах трудящихся;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Декрет о свержении Временного правительства;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Декрет о созыве Учредительного собрания.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238. На основе Декрета ВЦИК от 27 апреля 1918 г. «Об отмене наследования» имущество умершего становилось достоянием РСФСР, если оно превышало: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тысяч рублей;</w:t>
      </w:r>
    </w:p>
    <w:p w:rsidR="002F502D" w:rsidRPr="002F502D" w:rsidRDefault="002F502D" w:rsidP="002F50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Тысяч рублей;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тысяч рублей;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тысяч рублей.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239. Согласно Декрету «О гражданском браке, о детях и ведении книг актов состояния» действительными признавались: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только гражданские браки, зарегистрированные в органах </w:t>
      </w:r>
      <w:proofErr w:type="spellStart"/>
      <w:r w:rsidRPr="002F5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ЗАГСа</w:t>
      </w:r>
      <w:proofErr w:type="spellEnd"/>
      <w:r w:rsidRPr="002F5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церковные браки;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любые формы брака.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240. Первая советская Конституция была принята: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декабря 1917 г.;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января 1918 г.;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 июля 1918 г.</w:t>
      </w: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сентября 1918 г.  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241. Наиболее опасными в советской республике в 1917 – 1920 гг. считались преступления: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жизни, здоровья, свободы и достоинства личности;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контрреволюционные заговоры, восстания, мятежи;  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преступления;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имущественные.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 ВЧК после принятия Совнаркомом декрета «Социалистическое отечество в опасности» фактически превратилась: в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 розыска и следствия;  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дознания;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 расправы с наиболее опасными государственными </w:t>
      </w:r>
      <w:proofErr w:type="gramStart"/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преступниками;  +</w:t>
      </w:r>
      <w:proofErr w:type="gramEnd"/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контроля.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243. Органы ВЧК получили наибольшие полномочия в период: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декабря 1917 г. до марта 1918 г.;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сентября 1918 г. до февраля 1919 г.;  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января 1920 до сентября 1920 г.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244. По окончанию следствия ЧК: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передавали дела в трибуналы</w:t>
      </w: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рассматривали дела по существу и определяли меры наказания;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отправляли в вышестоящий орган для вынесения окончательного решения.  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245. Кодификационной работой в первые годы советской власти занимались: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Наркомзем</w:t>
      </w:r>
      <w:proofErr w:type="spellEnd"/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Президиум ВЦИК;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Наркомат юстиции РСФСР.  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246. ВЦИК и СНК сыграли в принятии законов следующую роль: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формальной инстанцией, одобряющей или не одобряющей кодексы;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активно участвовали в подготовке проектов законов;  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принимали участия в кодификации советского законодательства.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247. Основным звеном в новой судебной системе Советского государства являлся созданный в ноябре 1918 г.: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губернский суд;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народный суд;  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Верховный суд;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Военный трибунал.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248. В октябре 1919 г. при ВЧК создается: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военно-полевой суд;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кассационный отдел;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особый революционный трибунал.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lastRenderedPageBreak/>
        <w:t xml:space="preserve">249. В 1922 г. представителями </w:t>
      </w:r>
      <w:proofErr w:type="spellStart"/>
      <w:r w:rsidRPr="002F502D">
        <w:rPr>
          <w:color w:val="000000"/>
          <w:sz w:val="28"/>
          <w:szCs w:val="28"/>
        </w:rPr>
        <w:t>Наркомнаца</w:t>
      </w:r>
      <w:proofErr w:type="spellEnd"/>
      <w:r w:rsidRPr="002F502D">
        <w:rPr>
          <w:color w:val="000000"/>
          <w:sz w:val="28"/>
          <w:szCs w:val="28"/>
        </w:rPr>
        <w:t xml:space="preserve"> для разработки новой модели федерации был предложен проект: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«автономизации»;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объединение в федерацию равных, а не подчиненных РСФСР республик;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250. Конституция СССР 1924 г.: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запрещала свободный выход союзных республик из Союза;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разрешала свободный выход республик из состава СССР;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разрешала свободный выход республик из СССР устанавливала механизм этого процесса.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Право.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251. Задачи, связанные с обеспечением законности в советском государстве в 20-е годы выполняли: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прокуратура;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Наркомат юстиции;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Военный трибунал.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252. Судебная реформа была осуществлена в:</w:t>
      </w:r>
    </w:p>
    <w:p w:rsidR="002F502D" w:rsidRPr="002F502D" w:rsidRDefault="002F502D" w:rsidP="002F502D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2F502D">
        <w:rPr>
          <w:b w:val="0"/>
          <w:bCs w:val="0"/>
          <w:color w:val="000000"/>
          <w:sz w:val="28"/>
          <w:szCs w:val="28"/>
        </w:rPr>
        <w:t>1922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1924 г.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1925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1930 г.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253. Имущественные споры в советском государстве между государственными учреждениями и предпринимателями осуществляли: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арбитражные комиссии;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областные экономические совещания;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военные коллегии.</w:t>
      </w:r>
    </w:p>
    <w:p w:rsidR="002F502D" w:rsidRPr="002F502D" w:rsidRDefault="002F502D" w:rsidP="002F502D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2F502D">
        <w:rPr>
          <w:b w:val="0"/>
          <w:bCs w:val="0"/>
          <w:color w:val="000000"/>
          <w:sz w:val="28"/>
          <w:szCs w:val="28"/>
        </w:rPr>
        <w:t>Тема 14. Советское государство и право в период тоталитаризма (1930 – 1953 гг.).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Государственный строй.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254. По Конституции 1936 г. высшим органом власти Союза ССР являлся: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Съезд Советов;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Верховный Совет СССР;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Совет Народных Комиссаров.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255. Каждая союзная республика по Конституции СССР 1936 г.: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имела право на свою конституцию;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не имела права на свою конституцию;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имела право на свою конституцию, не противоречащую Конституции СССР.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256. Конституция СССР 1936 г. закрепляла новую избирательную систему: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всеобщее избирательное право только для трудящихся;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всеобщее для городского и только для определенных лиц сельского населения;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всеобщее, равное и прямое избирательное право при тайном голосовании.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257. Конституция СССР была принята: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8 января 1936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11 июня 1936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29 сентября 1936 г.;</w:t>
      </w:r>
    </w:p>
    <w:p w:rsidR="002F502D" w:rsidRPr="002F502D" w:rsidRDefault="002F502D" w:rsidP="002F502D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2F502D">
        <w:rPr>
          <w:b w:val="0"/>
          <w:bCs w:val="0"/>
          <w:color w:val="000000"/>
          <w:sz w:val="28"/>
          <w:szCs w:val="28"/>
        </w:rPr>
        <w:t>5 Декабря1936 г.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lastRenderedPageBreak/>
        <w:t>258. Число союзных республик в СССР увеличилось 1936 г.: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с 7 до 15;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с 7 до 11;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с 11 до 15.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С 7 до 16.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259. Централизация системы органов безопасности завершается созданием объединенного НКВД СССР в: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1932 г.;</w:t>
      </w:r>
    </w:p>
    <w:p w:rsidR="002F502D" w:rsidRPr="002F502D" w:rsidRDefault="002F502D" w:rsidP="002F502D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2F502D">
        <w:rPr>
          <w:b w:val="0"/>
          <w:bCs w:val="0"/>
          <w:color w:val="000000"/>
          <w:sz w:val="28"/>
          <w:szCs w:val="28"/>
        </w:rPr>
        <w:t>1934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1935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1936 г.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Общественный строй.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260. Конституция СССР 1936 г. закрепляла имущественные отношения, сложившиеся к этому времени. Она определяла систему форм собственности в СССР: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государственная;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колхозно-кооперативная;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государственная и колхозно-кооперативная;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государственная, колхозно-кооперативная и личная.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 xml:space="preserve">261. В главе I Конституции 1936 г. – «Общественное устройство» было </w:t>
      </w:r>
      <w:proofErr w:type="gramStart"/>
      <w:r w:rsidRPr="002F502D">
        <w:rPr>
          <w:color w:val="000000"/>
          <w:sz w:val="28"/>
          <w:szCs w:val="28"/>
        </w:rPr>
        <w:t>зафиксировано,  что</w:t>
      </w:r>
      <w:proofErr w:type="gramEnd"/>
      <w:r w:rsidRPr="002F502D">
        <w:rPr>
          <w:color w:val="000000"/>
          <w:sz w:val="28"/>
          <w:szCs w:val="28"/>
        </w:rPr>
        <w:t xml:space="preserve"> политическую основу СССР составляли: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Советы рабочих депутатов;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Советы депутатов трудящихся;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Советы рабочих крестьянских и красноармейских депутатов.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Право.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262. Формирование народных судов в СССР по Конституции 1936 г. происходило: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непосредственно Верховным судом СССР;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непосредственно населением;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Верховным Советом СССР.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263. Политические судебные процессы происходили уже в начале 1920-х г., однако массовыми стали в: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конце 20-х гг.;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середине 30-х гг.;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 xml:space="preserve">конце 30-х </w:t>
      </w:r>
      <w:proofErr w:type="gramStart"/>
      <w:r w:rsidRPr="002F502D">
        <w:rPr>
          <w:color w:val="000000"/>
          <w:sz w:val="28"/>
          <w:szCs w:val="28"/>
        </w:rPr>
        <w:t>гг..</w:t>
      </w:r>
      <w:proofErr w:type="gramEnd"/>
      <w:r w:rsidRPr="002F502D">
        <w:rPr>
          <w:color w:val="000000"/>
          <w:sz w:val="28"/>
          <w:szCs w:val="28"/>
        </w:rPr>
        <w:t xml:space="preserve">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 xml:space="preserve">264. После убийства С.М. Кирова 1 декабря 1934 г. было принято постановление ЦИК и СНК СССР «О порядке ведения дел о подготовке и совершении террористических актов», </w:t>
      </w:r>
      <w:proofErr w:type="gramStart"/>
      <w:r w:rsidRPr="002F502D">
        <w:rPr>
          <w:color w:val="000000"/>
          <w:sz w:val="28"/>
          <w:szCs w:val="28"/>
        </w:rPr>
        <w:t>Оно</w:t>
      </w:r>
      <w:proofErr w:type="gramEnd"/>
      <w:r w:rsidRPr="002F502D">
        <w:rPr>
          <w:color w:val="000000"/>
          <w:sz w:val="28"/>
          <w:szCs w:val="28"/>
        </w:rPr>
        <w:t xml:space="preserve"> предусматривало: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тщательное расследование дел на протяжении неограниченного срока, возможность обжалования;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сжатые сроки расследования (не более 10 дней) и невозможность обжалования.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Государство и право в период Великой Отечественной войны (1941 – 1945 гг.)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Государственный строй.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265. До 30 июня 1941 г. в СССР был создан: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lastRenderedPageBreak/>
        <w:t>Государственный Комитет Обороны;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Центральный штаб партизанского движения;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Комитет по делам эвакуации.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266. В ноябре 1942 г. были образована Чрезвычайная Государственная комиссия. Ее основной функцией была: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мобилизация трудоспособного населения;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реорганизация работы наркоматов;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установление и расследование злодеяний немецко-фашистских захватчиков и их сообщников.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267. На фронт в войне 1941 – 1945 гг. были мобилизованы военнообязанные в возрасте: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с 18 до 55 лет;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с 18 до 60 лет;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с 19до 55 лет;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с 20 до 65 лет.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268. Военное руководство в годы войны осуществлялось: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Наркоматом обороны;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Ставкой Верховного Главнокомандования;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Ставкой Главного командования.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Право.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269. Высшей судебной инстанцией в годы войны был: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 xml:space="preserve">Верховный суд </w:t>
      </w:r>
      <w:proofErr w:type="gramStart"/>
      <w:r w:rsidRPr="002F502D">
        <w:rPr>
          <w:color w:val="000000"/>
          <w:sz w:val="28"/>
          <w:szCs w:val="28"/>
        </w:rPr>
        <w:t>СССР;  +</w:t>
      </w:r>
      <w:proofErr w:type="gramEnd"/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Военный трибунал;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ГКО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 xml:space="preserve">270. Согласно Указу Президиума Верховного Совета СССР (март 1945 г.) право на наследство </w:t>
      </w:r>
      <w:proofErr w:type="gramStart"/>
      <w:r w:rsidRPr="002F502D">
        <w:rPr>
          <w:color w:val="000000"/>
          <w:sz w:val="28"/>
          <w:szCs w:val="28"/>
        </w:rPr>
        <w:t>в  первоочередном</w:t>
      </w:r>
      <w:proofErr w:type="gramEnd"/>
      <w:r w:rsidRPr="002F502D">
        <w:rPr>
          <w:color w:val="000000"/>
          <w:sz w:val="28"/>
          <w:szCs w:val="28"/>
        </w:rPr>
        <w:t xml:space="preserve"> порядке имели: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трудоспособные родственники;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дети, супруги, нетрудоспособные иждивенцы;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братья, сестры.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271. Совнарком был преобразован в Совет Министров в: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1945 г.</w:t>
      </w:r>
    </w:p>
    <w:p w:rsidR="002F502D" w:rsidRPr="002F502D" w:rsidRDefault="002F502D" w:rsidP="002F502D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2F502D">
        <w:rPr>
          <w:b w:val="0"/>
          <w:bCs w:val="0"/>
          <w:color w:val="000000"/>
          <w:sz w:val="28"/>
          <w:szCs w:val="28"/>
        </w:rPr>
        <w:t>1946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1948 г.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272. Отраслевая система управления экономикой была ликвидирована в: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1955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1956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1957 г.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273. Относительная демократизация советского общества после XX съезда КПСС проявилась в: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ликвидации или перестройке репрессивных структур;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привлечении к суду лиц, виновных в репрессиях;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расширении прав союзных республик;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восстановлении национальной государственности репрессированных народов;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реабилитации жертв политических репрессий;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lastRenderedPageBreak/>
        <w:t>введении системы разделения властей;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расширении прав и свобод личности;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введении президентской системы правления.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274. Новым в Конституции СССР 1977 г. были положения о: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построении в СССР развитого социализма;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достижении социальной и национальной однородности советского общества;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новой социальной и интернациональной общности – советского народа;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ведущей роли КПСС как ядра политической системы страны;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разделение властей;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создании профессионального парламента;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создании в стране единого народнохозяйственного комплекса.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275. Система совнархозов была создана в: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1953 г.;</w:t>
      </w:r>
    </w:p>
    <w:p w:rsidR="002F502D" w:rsidRPr="002F502D" w:rsidRDefault="002F502D" w:rsidP="002F502D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2F502D">
        <w:rPr>
          <w:b w:val="0"/>
          <w:bCs w:val="0"/>
          <w:color w:val="000000"/>
          <w:sz w:val="28"/>
          <w:szCs w:val="28"/>
        </w:rPr>
        <w:t>1957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1960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1964 г.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276. Министерство охраны общественного порядка СССР было создано в: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1960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1966 г.;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1971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1975 г.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277. Министерство государственного контроля в 1957 г. было преобразовано в: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Комитет партийного контроля;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Комиссию советского контроля Совета Министров СССР.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278. В Конституции СССР 1977 г. впервые было закреплено право на: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свободу слова;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критику действий государственных и общественных организаций;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свободу митингов и собраний.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Право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279. Уголовная ответственность за самовольный уход с работы и прогулы, которую ввели с началом войны, было отменена в: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1946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1954 г.;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1956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1953 г.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280. Крупномасштабная послевоенная амнистия была объявлена в: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1946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1949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1953 г.;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1955 г.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281. В 1979 г. был принят закон «О верховном суде СССР», а также закон «Об адвокатуре СССР». Объедините функции адвокатуры в группу А, а функции Верховного суда в группу Б: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а</w:t>
      </w:r>
      <w:r w:rsidRPr="002F502D">
        <w:rPr>
          <w:color w:val="000000"/>
          <w:sz w:val="28"/>
          <w:szCs w:val="28"/>
        </w:rPr>
        <w:t>– защита обвиняемого; – надзор за деятельностью судебных органов;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lastRenderedPageBreak/>
        <w:t>б</w:t>
      </w:r>
      <w:r w:rsidRPr="002F502D">
        <w:rPr>
          <w:color w:val="000000"/>
          <w:sz w:val="28"/>
          <w:szCs w:val="28"/>
        </w:rPr>
        <w:t>– обобщение судебной практики;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а</w:t>
      </w:r>
      <w:r w:rsidRPr="002F502D">
        <w:rPr>
          <w:color w:val="000000"/>
          <w:sz w:val="28"/>
          <w:szCs w:val="28"/>
        </w:rPr>
        <w:t>– участие в рассмотрении дел в суде и предварительном заседании;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б</w:t>
      </w:r>
      <w:r w:rsidRPr="002F502D">
        <w:rPr>
          <w:color w:val="000000"/>
          <w:sz w:val="28"/>
          <w:szCs w:val="28"/>
        </w:rPr>
        <w:t>– предоставление юридических консультаций;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б</w:t>
      </w:r>
      <w:r w:rsidRPr="002F502D">
        <w:rPr>
          <w:color w:val="000000"/>
          <w:sz w:val="28"/>
          <w:szCs w:val="28"/>
        </w:rPr>
        <w:t>– публикация разъяснений по действующему законодательству;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а</w:t>
      </w:r>
      <w:r w:rsidRPr="002F502D">
        <w:rPr>
          <w:color w:val="000000"/>
          <w:sz w:val="28"/>
          <w:szCs w:val="28"/>
        </w:rPr>
        <w:t>– представление интересов потерпевшего.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Тема 16.</w:t>
      </w:r>
      <w:r w:rsidRPr="002F502D">
        <w:rPr>
          <w:color w:val="000000"/>
          <w:sz w:val="28"/>
          <w:szCs w:val="28"/>
        </w:rPr>
        <w:t> Советское государство и право в период перестройки (1985 – 1991 гг.).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 xml:space="preserve">282. Указ о </w:t>
      </w:r>
      <w:proofErr w:type="spellStart"/>
      <w:r w:rsidRPr="002F502D">
        <w:rPr>
          <w:color w:val="000000"/>
          <w:sz w:val="28"/>
          <w:szCs w:val="28"/>
        </w:rPr>
        <w:t>департизации</w:t>
      </w:r>
      <w:proofErr w:type="spellEnd"/>
      <w:r w:rsidRPr="002F502D">
        <w:rPr>
          <w:color w:val="000000"/>
          <w:sz w:val="28"/>
          <w:szCs w:val="28"/>
        </w:rPr>
        <w:t xml:space="preserve"> в РСФСР был подписан в: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мае 1989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феврале1990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июле 1991 г.;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декабре 1991 г.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283. СССР прекратил свое существование в: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1988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1990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1991г.;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1993 г.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 xml:space="preserve">284. Решение о проведении политической </w:t>
      </w:r>
      <w:proofErr w:type="gramStart"/>
      <w:r w:rsidRPr="002F502D">
        <w:rPr>
          <w:color w:val="000000"/>
          <w:sz w:val="28"/>
          <w:szCs w:val="28"/>
        </w:rPr>
        <w:t>реформы  в</w:t>
      </w:r>
      <w:proofErr w:type="gramEnd"/>
      <w:r w:rsidRPr="002F502D">
        <w:rPr>
          <w:color w:val="000000"/>
          <w:sz w:val="28"/>
          <w:szCs w:val="28"/>
        </w:rPr>
        <w:t xml:space="preserve"> СССР было принято на: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XXVIII съезде СПСС;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XIX Всесоюзной конференции КПСС;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I Съезд народных депутатов СССР;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285. Пост Президента СССР был учрежден в: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1989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1990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1991 г.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286. Многопартийность начала возрождаться в СССР в: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1988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1990 г.;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1991 г.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287. Статья 6 Конституции СССР была изменена в: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1985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1990 г.;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1991 г.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288. Пост Президента был введен в РСФСР в: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1990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1991г.;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1992 г.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289. Новая конституция России была принята: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12 июня 1991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25 апреля 1993 г.;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12 декабря 1993 г.  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290. Россия по Конституции является: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парламентской республикой;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bCs/>
          <w:color w:val="000000"/>
          <w:sz w:val="28"/>
          <w:szCs w:val="28"/>
        </w:rPr>
        <w:t>президентской республикой;</w:t>
      </w:r>
    </w:p>
    <w:p w:rsidR="002F502D" w:rsidRPr="002F502D" w:rsidRDefault="002F502D" w:rsidP="002F502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502D">
        <w:rPr>
          <w:color w:val="000000"/>
          <w:sz w:val="28"/>
          <w:szCs w:val="28"/>
        </w:rPr>
        <w:t>парламентско-президентской (смешанной) республикой. </w:t>
      </w:r>
    </w:p>
    <w:p w:rsidR="002F502D" w:rsidRPr="002F502D" w:rsidRDefault="002F502D" w:rsidP="002F5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502D" w:rsidRPr="002F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23EF"/>
    <w:multiLevelType w:val="hybridMultilevel"/>
    <w:tmpl w:val="4D483B7E"/>
    <w:lvl w:ilvl="0" w:tplc="0DC47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B0"/>
    <w:rsid w:val="001B7FD8"/>
    <w:rsid w:val="002F502D"/>
    <w:rsid w:val="007A51E6"/>
    <w:rsid w:val="00E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9355A5"/>
  <w15:chartTrackingRefBased/>
  <w15:docId w15:val="{58E01B4C-1857-4325-88EF-693D0A5D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5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1E6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5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Поповичева</dc:creator>
  <cp:keywords/>
  <dc:description/>
  <cp:lastModifiedBy>Мария Поповичева</cp:lastModifiedBy>
  <cp:revision>1</cp:revision>
  <dcterms:created xsi:type="dcterms:W3CDTF">2020-03-18T20:49:00Z</dcterms:created>
  <dcterms:modified xsi:type="dcterms:W3CDTF">2020-03-18T21:22:00Z</dcterms:modified>
</cp:coreProperties>
</file>